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7DF79" w14:textId="77777777" w:rsidR="00E34971" w:rsidRPr="00BE4F32" w:rsidRDefault="00E34971" w:rsidP="00E34971">
      <w:pPr>
        <w:pStyle w:val="Bezmezer"/>
        <w:jc w:val="center"/>
        <w:rPr>
          <w:b/>
          <w:sz w:val="28"/>
          <w:szCs w:val="28"/>
        </w:rPr>
      </w:pPr>
      <w:r w:rsidRPr="00BE4F32">
        <w:rPr>
          <w:b/>
          <w:sz w:val="28"/>
          <w:szCs w:val="28"/>
        </w:rPr>
        <w:t xml:space="preserve">Základní škola a mateřská škola </w:t>
      </w:r>
      <w:proofErr w:type="spellStart"/>
      <w:r w:rsidRPr="00BE4F32">
        <w:rPr>
          <w:b/>
          <w:sz w:val="28"/>
          <w:szCs w:val="28"/>
        </w:rPr>
        <w:t>Stupno</w:t>
      </w:r>
      <w:proofErr w:type="spellEnd"/>
    </w:p>
    <w:p w14:paraId="65A4F4C1" w14:textId="77777777" w:rsidR="00E34971" w:rsidRPr="00BE4F32" w:rsidRDefault="00E34971" w:rsidP="00E34971">
      <w:pPr>
        <w:pStyle w:val="Bezmezer"/>
        <w:jc w:val="center"/>
        <w:rPr>
          <w:b/>
          <w:sz w:val="28"/>
          <w:szCs w:val="28"/>
        </w:rPr>
      </w:pPr>
      <w:r w:rsidRPr="00BE4F32">
        <w:rPr>
          <w:b/>
          <w:sz w:val="28"/>
          <w:szCs w:val="28"/>
        </w:rPr>
        <w:t>příspěvková organizace</w:t>
      </w:r>
    </w:p>
    <w:p w14:paraId="044E7B1D" w14:textId="77777777" w:rsidR="00E34971" w:rsidRPr="00BE4F32" w:rsidRDefault="00E34971" w:rsidP="00E34971">
      <w:pPr>
        <w:pStyle w:val="Bezmezer"/>
        <w:jc w:val="center"/>
        <w:rPr>
          <w:b/>
          <w:sz w:val="28"/>
          <w:szCs w:val="28"/>
        </w:rPr>
      </w:pPr>
      <w:proofErr w:type="spellStart"/>
      <w:r w:rsidRPr="00BE4F32">
        <w:rPr>
          <w:b/>
          <w:sz w:val="28"/>
          <w:szCs w:val="28"/>
        </w:rPr>
        <w:t>Stupno</w:t>
      </w:r>
      <w:proofErr w:type="spellEnd"/>
      <w:r w:rsidRPr="00BE4F32">
        <w:rPr>
          <w:b/>
          <w:sz w:val="28"/>
          <w:szCs w:val="28"/>
        </w:rPr>
        <w:t xml:space="preserve"> č.p.62, 338 24 Břasy 1</w:t>
      </w:r>
    </w:p>
    <w:p w14:paraId="2272B6B4" w14:textId="77777777" w:rsidR="00E34971" w:rsidRDefault="00E34971">
      <w:pPr>
        <w:pStyle w:val="Tlotextu"/>
        <w:jc w:val="both"/>
        <w:rPr>
          <w:rFonts w:ascii="Times New Roman" w:hAnsi="Times New Roman"/>
        </w:rPr>
      </w:pPr>
    </w:p>
    <w:p w14:paraId="18488853" w14:textId="346BB104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Vážení rodiče,</w:t>
      </w:r>
    </w:p>
    <w:p w14:paraId="34379895" w14:textId="0A3752C6" w:rsidR="008E1D2A" w:rsidRDefault="003C5663" w:rsidP="008E1D2A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sděluj</w:t>
      </w:r>
      <w:r w:rsidR="00E3497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Vám, že se Vaše dítě, na základě epidemiologického šetření, setkalo v našem školském zařízení s osobou pozitivní na</w:t>
      </w:r>
      <w:r w:rsidR="007D6F0A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onemocnění COVID-19. Z tohoto důvodu je nutné, aby Váš/e syn/dcera nastoupil/a do </w:t>
      </w:r>
      <w:r>
        <w:rPr>
          <w:rFonts w:ascii="Times New Roman" w:hAnsi="Times New Roman"/>
          <w:b/>
          <w:bCs/>
        </w:rPr>
        <w:t xml:space="preserve">domácí karantény </w:t>
      </w:r>
      <w:r w:rsidR="005213F1">
        <w:rPr>
          <w:rFonts w:ascii="Times New Roman" w:hAnsi="Times New Roman"/>
          <w:b/>
          <w:bCs/>
        </w:rPr>
        <w:t>v minimální délce trvání 7 dnů ode dne posledního kontaktu s pozitivní osobou,</w:t>
      </w:r>
      <w:r w:rsidR="002F2ABF">
        <w:rPr>
          <w:rFonts w:ascii="Times New Roman" w:hAnsi="Times New Roman"/>
          <w:b/>
          <w:bCs/>
        </w:rPr>
        <w:t xml:space="preserve"> </w:t>
      </w:r>
      <w:r w:rsidR="005213F1">
        <w:rPr>
          <w:rFonts w:ascii="Times New Roman" w:hAnsi="Times New Roman"/>
          <w:b/>
          <w:bCs/>
        </w:rPr>
        <w:t xml:space="preserve">poslední rizikový kontakt </w:t>
      </w:r>
      <w:r w:rsidR="002F2ABF">
        <w:rPr>
          <w:rFonts w:ascii="Times New Roman" w:hAnsi="Times New Roman"/>
          <w:b/>
          <w:bCs/>
        </w:rPr>
        <w:t xml:space="preserve">byl </w:t>
      </w:r>
      <w:r w:rsidR="005213F1">
        <w:rPr>
          <w:rFonts w:ascii="Times New Roman" w:hAnsi="Times New Roman"/>
          <w:b/>
          <w:bCs/>
        </w:rPr>
        <w:t>dne</w:t>
      </w:r>
      <w:r w:rsidR="00B22795">
        <w:rPr>
          <w:rFonts w:ascii="Times New Roman" w:hAnsi="Times New Roman"/>
          <w:b/>
          <w:bCs/>
        </w:rPr>
        <w:t xml:space="preserve"> </w:t>
      </w:r>
      <w:r w:rsidR="00DA58E7">
        <w:rPr>
          <w:rFonts w:ascii="Times New Roman" w:hAnsi="Times New Roman"/>
          <w:b/>
          <w:bCs/>
        </w:rPr>
        <w:t>15</w:t>
      </w:r>
      <w:r w:rsidR="00B22795">
        <w:rPr>
          <w:rFonts w:ascii="Times New Roman" w:hAnsi="Times New Roman"/>
          <w:b/>
          <w:bCs/>
        </w:rPr>
        <w:t>.</w:t>
      </w:r>
      <w:r w:rsidR="002F2ABF">
        <w:rPr>
          <w:rFonts w:ascii="Times New Roman" w:hAnsi="Times New Roman"/>
          <w:b/>
          <w:bCs/>
        </w:rPr>
        <w:t xml:space="preserve"> </w:t>
      </w:r>
      <w:r w:rsidR="00B22795">
        <w:rPr>
          <w:rFonts w:ascii="Times New Roman" w:hAnsi="Times New Roman"/>
          <w:b/>
          <w:bCs/>
        </w:rPr>
        <w:t xml:space="preserve">11.  </w:t>
      </w:r>
      <w:r w:rsidR="005213F1">
        <w:rPr>
          <w:rFonts w:ascii="Times New Roman" w:hAnsi="Times New Roman"/>
        </w:rPr>
        <w:t xml:space="preserve">Nástup zpět do školského zařízení </w:t>
      </w:r>
      <w:r w:rsidR="005213F1" w:rsidRPr="00F55DE6">
        <w:rPr>
          <w:rFonts w:ascii="Times New Roman" w:hAnsi="Times New Roman"/>
          <w:b/>
        </w:rPr>
        <w:t xml:space="preserve">bude možný po ukončení </w:t>
      </w:r>
      <w:proofErr w:type="gramStart"/>
      <w:r w:rsidR="00830BD9">
        <w:rPr>
          <w:rFonts w:ascii="Times New Roman" w:hAnsi="Times New Roman"/>
          <w:b/>
        </w:rPr>
        <w:t>7</w:t>
      </w:r>
      <w:r w:rsidR="002F2ABF">
        <w:rPr>
          <w:rFonts w:ascii="Times New Roman" w:hAnsi="Times New Roman"/>
          <w:b/>
        </w:rPr>
        <w:t xml:space="preserve"> </w:t>
      </w:r>
      <w:r w:rsidR="00830BD9">
        <w:rPr>
          <w:rFonts w:ascii="Times New Roman" w:hAnsi="Times New Roman"/>
          <w:b/>
        </w:rPr>
        <w:t>denní</w:t>
      </w:r>
      <w:proofErr w:type="gramEnd"/>
      <w:r w:rsidR="00830BD9">
        <w:rPr>
          <w:rFonts w:ascii="Times New Roman" w:hAnsi="Times New Roman"/>
          <w:b/>
        </w:rPr>
        <w:t xml:space="preserve"> </w:t>
      </w:r>
      <w:r w:rsidR="005213F1" w:rsidRPr="00F55DE6">
        <w:rPr>
          <w:rFonts w:ascii="Times New Roman" w:hAnsi="Times New Roman"/>
          <w:b/>
        </w:rPr>
        <w:t xml:space="preserve">karantény za předpokladu, že </w:t>
      </w:r>
      <w:r w:rsidR="002E2089">
        <w:rPr>
          <w:rFonts w:ascii="Times New Roman" w:hAnsi="Times New Roman"/>
          <w:b/>
        </w:rPr>
        <w:t xml:space="preserve">Vaše </w:t>
      </w:r>
      <w:r w:rsidR="005213F1" w:rsidRPr="00F55DE6">
        <w:rPr>
          <w:rFonts w:ascii="Times New Roman" w:hAnsi="Times New Roman"/>
          <w:b/>
        </w:rPr>
        <w:t xml:space="preserve">dítě nebude vykazovat známky infekčního onemocnění a výsledek vyšetření </w:t>
      </w:r>
      <w:r w:rsidR="00830BD9">
        <w:rPr>
          <w:rFonts w:ascii="Times New Roman" w:hAnsi="Times New Roman"/>
          <w:b/>
        </w:rPr>
        <w:t xml:space="preserve">RT – PCR </w:t>
      </w:r>
      <w:r w:rsidR="005213F1" w:rsidRPr="00F55DE6">
        <w:rPr>
          <w:rFonts w:ascii="Times New Roman" w:hAnsi="Times New Roman"/>
          <w:b/>
        </w:rPr>
        <w:t xml:space="preserve">testu na </w:t>
      </w:r>
      <w:r w:rsidR="00830BD9">
        <w:rPr>
          <w:rFonts w:ascii="Times New Roman" w:hAnsi="Times New Roman"/>
          <w:b/>
        </w:rPr>
        <w:t>onemocnění SARS – CoV-2</w:t>
      </w:r>
      <w:r w:rsidR="003F6AA6">
        <w:rPr>
          <w:rFonts w:ascii="Times New Roman" w:hAnsi="Times New Roman"/>
          <w:b/>
        </w:rPr>
        <w:t xml:space="preserve"> (dále jen „RT – PCR test“)</w:t>
      </w:r>
      <w:r w:rsidR="005213F1" w:rsidRPr="00F55DE6">
        <w:rPr>
          <w:rFonts w:ascii="Times New Roman" w:hAnsi="Times New Roman"/>
          <w:b/>
        </w:rPr>
        <w:t xml:space="preserve"> bude negativní</w:t>
      </w:r>
      <w:r w:rsidR="005213F1">
        <w:rPr>
          <w:rFonts w:ascii="Times New Roman" w:hAnsi="Times New Roman"/>
          <w:b/>
        </w:rPr>
        <w:t>!</w:t>
      </w:r>
      <w:r w:rsidR="005213F1">
        <w:rPr>
          <w:rFonts w:ascii="Times New Roman" w:hAnsi="Times New Roman"/>
        </w:rPr>
        <w:t xml:space="preserve"> Na odběr bude Vaše dítě objednáno prostřednictvím systému tzv. </w:t>
      </w:r>
      <w:r w:rsidR="005213F1" w:rsidRPr="00C76256">
        <w:rPr>
          <w:rFonts w:ascii="Times New Roman" w:hAnsi="Times New Roman"/>
          <w:b/>
        </w:rPr>
        <w:t>Chytrá karanténa</w:t>
      </w:r>
      <w:r w:rsidR="005213F1">
        <w:rPr>
          <w:rFonts w:ascii="Times New Roman" w:hAnsi="Times New Roman"/>
        </w:rPr>
        <w:t xml:space="preserve">, kdy Vám bude vystavena </w:t>
      </w:r>
      <w:proofErr w:type="gramStart"/>
      <w:r w:rsidR="005213F1">
        <w:rPr>
          <w:rFonts w:ascii="Times New Roman" w:hAnsi="Times New Roman"/>
        </w:rPr>
        <w:t>E</w:t>
      </w:r>
      <w:r w:rsidR="002F2ABF">
        <w:rPr>
          <w:rFonts w:ascii="Times New Roman" w:hAnsi="Times New Roman"/>
        </w:rPr>
        <w:t xml:space="preserve"> </w:t>
      </w:r>
      <w:r w:rsidR="005213F1">
        <w:rPr>
          <w:rFonts w:ascii="Times New Roman" w:hAnsi="Times New Roman"/>
        </w:rPr>
        <w:t>- žádanka</w:t>
      </w:r>
      <w:proofErr w:type="gramEnd"/>
      <w:r w:rsidR="005213F1">
        <w:rPr>
          <w:rFonts w:ascii="Times New Roman" w:hAnsi="Times New Roman"/>
        </w:rPr>
        <w:t xml:space="preserve"> na odběr (</w:t>
      </w:r>
      <w:r w:rsidR="006C0081">
        <w:rPr>
          <w:rFonts w:ascii="Times New Roman" w:hAnsi="Times New Roman"/>
        </w:rPr>
        <w:t xml:space="preserve">RT- </w:t>
      </w:r>
      <w:r w:rsidR="005213F1">
        <w:rPr>
          <w:rFonts w:ascii="Times New Roman" w:hAnsi="Times New Roman"/>
        </w:rPr>
        <w:t>PCR test) v rozmezí</w:t>
      </w:r>
      <w:r w:rsidR="006C0081">
        <w:rPr>
          <w:rFonts w:ascii="Times New Roman" w:hAnsi="Times New Roman"/>
        </w:rPr>
        <w:t xml:space="preserve"> 5. </w:t>
      </w:r>
      <w:r w:rsidR="005213F1">
        <w:rPr>
          <w:rFonts w:ascii="Times New Roman" w:hAnsi="Times New Roman"/>
        </w:rPr>
        <w:t>až 7. den od posledního rizikového kontaktu</w:t>
      </w:r>
      <w:r w:rsidR="003F6AA6">
        <w:rPr>
          <w:rFonts w:ascii="Times New Roman" w:hAnsi="Times New Roman"/>
        </w:rPr>
        <w:t>.</w:t>
      </w:r>
      <w:r w:rsidR="005213F1">
        <w:rPr>
          <w:rFonts w:ascii="Times New Roman" w:hAnsi="Times New Roman"/>
        </w:rPr>
        <w:t xml:space="preserve"> Po obdržení SMS zprávy – </w:t>
      </w:r>
      <w:proofErr w:type="spellStart"/>
      <w:r w:rsidR="005213F1">
        <w:rPr>
          <w:rFonts w:ascii="Times New Roman" w:hAnsi="Times New Roman"/>
        </w:rPr>
        <w:t>sebetrasovacího</w:t>
      </w:r>
      <w:proofErr w:type="spellEnd"/>
      <w:r w:rsidR="005213F1">
        <w:rPr>
          <w:rFonts w:ascii="Times New Roman" w:hAnsi="Times New Roman"/>
        </w:rPr>
        <w:t xml:space="preserve"> dotazníku</w:t>
      </w:r>
      <w:r w:rsidR="00133F6D">
        <w:rPr>
          <w:rFonts w:ascii="Times New Roman" w:hAnsi="Times New Roman"/>
        </w:rPr>
        <w:t>,</w:t>
      </w:r>
      <w:r w:rsidR="00830BD9">
        <w:rPr>
          <w:rFonts w:ascii="Times New Roman" w:hAnsi="Times New Roman"/>
        </w:rPr>
        <w:t xml:space="preserve"> </w:t>
      </w:r>
      <w:r w:rsidR="002E2089">
        <w:rPr>
          <w:rFonts w:ascii="Times New Roman" w:hAnsi="Times New Roman"/>
        </w:rPr>
        <w:t>je</w:t>
      </w:r>
      <w:r w:rsidR="00133F6D">
        <w:rPr>
          <w:rFonts w:ascii="Times New Roman" w:hAnsi="Times New Roman"/>
        </w:rPr>
        <w:t xml:space="preserve"> nutné</w:t>
      </w:r>
      <w:r w:rsidR="002E2089">
        <w:rPr>
          <w:rFonts w:ascii="Times New Roman" w:hAnsi="Times New Roman"/>
        </w:rPr>
        <w:t xml:space="preserve"> ho</w:t>
      </w:r>
      <w:r w:rsidR="00133F6D">
        <w:rPr>
          <w:rFonts w:ascii="Times New Roman" w:hAnsi="Times New Roman"/>
        </w:rPr>
        <w:t xml:space="preserve"> řádně vyplnit. Při správném vyplnění byste měli </w:t>
      </w:r>
      <w:r w:rsidR="006C0081">
        <w:rPr>
          <w:rFonts w:ascii="Times New Roman" w:hAnsi="Times New Roman"/>
        </w:rPr>
        <w:t xml:space="preserve">obratem </w:t>
      </w:r>
      <w:r w:rsidR="00133F6D">
        <w:rPr>
          <w:rFonts w:ascii="Times New Roman" w:hAnsi="Times New Roman"/>
        </w:rPr>
        <w:t>obdržet kód pro objednání na RT – PCR test</w:t>
      </w:r>
      <w:r w:rsidR="006C0081">
        <w:rPr>
          <w:rFonts w:ascii="Times New Roman" w:hAnsi="Times New Roman"/>
        </w:rPr>
        <w:t xml:space="preserve"> (tj. E- žádanka)</w:t>
      </w:r>
      <w:r w:rsidR="00133F6D">
        <w:rPr>
          <w:rFonts w:ascii="Times New Roman" w:hAnsi="Times New Roman"/>
        </w:rPr>
        <w:t xml:space="preserve">, </w:t>
      </w:r>
      <w:r w:rsidR="002E2089">
        <w:rPr>
          <w:rFonts w:ascii="Times New Roman" w:hAnsi="Times New Roman"/>
        </w:rPr>
        <w:t xml:space="preserve">přes </w:t>
      </w:r>
      <w:r w:rsidR="00133F6D">
        <w:rPr>
          <w:rFonts w:ascii="Times New Roman" w:hAnsi="Times New Roman"/>
        </w:rPr>
        <w:t>který sami</w:t>
      </w:r>
      <w:r w:rsidR="002E2089">
        <w:rPr>
          <w:rFonts w:ascii="Times New Roman" w:hAnsi="Times New Roman"/>
        </w:rPr>
        <w:t xml:space="preserve"> objednáte </w:t>
      </w:r>
      <w:r w:rsidR="003F6AA6">
        <w:rPr>
          <w:rFonts w:ascii="Times New Roman" w:hAnsi="Times New Roman"/>
        </w:rPr>
        <w:t>Vaše dítě na příslušné</w:t>
      </w:r>
      <w:r w:rsidR="002E2089">
        <w:rPr>
          <w:rFonts w:ascii="Times New Roman" w:hAnsi="Times New Roman"/>
        </w:rPr>
        <w:t xml:space="preserve"> odběry</w:t>
      </w:r>
      <w:r w:rsidR="00133F6D">
        <w:rPr>
          <w:rFonts w:ascii="Times New Roman" w:hAnsi="Times New Roman"/>
        </w:rPr>
        <w:t xml:space="preserve"> v místě </w:t>
      </w:r>
      <w:r w:rsidR="002E2089">
        <w:rPr>
          <w:rFonts w:ascii="Times New Roman" w:hAnsi="Times New Roman"/>
        </w:rPr>
        <w:t xml:space="preserve">trvalého </w:t>
      </w:r>
      <w:r w:rsidR="00133F6D">
        <w:rPr>
          <w:rFonts w:ascii="Times New Roman" w:hAnsi="Times New Roman"/>
        </w:rPr>
        <w:t>bydliště. V případě chybného vy</w:t>
      </w:r>
      <w:r w:rsidR="006C0081">
        <w:rPr>
          <w:rFonts w:ascii="Times New Roman" w:hAnsi="Times New Roman"/>
        </w:rPr>
        <w:t xml:space="preserve">plnění, </w:t>
      </w:r>
      <w:r w:rsidR="00133F6D">
        <w:rPr>
          <w:rFonts w:ascii="Times New Roman" w:hAnsi="Times New Roman"/>
        </w:rPr>
        <w:t xml:space="preserve">Vás budou </w:t>
      </w:r>
      <w:r w:rsidR="005213F1">
        <w:rPr>
          <w:rFonts w:ascii="Times New Roman" w:hAnsi="Times New Roman"/>
        </w:rPr>
        <w:t>telefonicky kontaktovat externí pracovníci z call center</w:t>
      </w:r>
      <w:r w:rsidR="00133F6D">
        <w:rPr>
          <w:rFonts w:ascii="Times New Roman" w:hAnsi="Times New Roman"/>
        </w:rPr>
        <w:t xml:space="preserve">, </w:t>
      </w:r>
      <w:r w:rsidR="002E2089">
        <w:rPr>
          <w:rFonts w:ascii="Times New Roman" w:hAnsi="Times New Roman"/>
        </w:rPr>
        <w:t xml:space="preserve">proto </w:t>
      </w:r>
      <w:r w:rsidR="005213F1">
        <w:rPr>
          <w:rFonts w:ascii="Times New Roman" w:hAnsi="Times New Roman"/>
        </w:rPr>
        <w:t>buďte</w:t>
      </w:r>
      <w:r w:rsidR="006C0081">
        <w:rPr>
          <w:rFonts w:ascii="Times New Roman" w:hAnsi="Times New Roman"/>
        </w:rPr>
        <w:t>, prosím,</w:t>
      </w:r>
      <w:r w:rsidR="005213F1">
        <w:rPr>
          <w:rFonts w:ascii="Times New Roman" w:hAnsi="Times New Roman"/>
        </w:rPr>
        <w:t xml:space="preserve"> k zastižení.</w:t>
      </w:r>
      <w:r w:rsidR="008E1D2A">
        <w:rPr>
          <w:rFonts w:ascii="Times New Roman" w:hAnsi="Times New Roman"/>
        </w:rPr>
        <w:t xml:space="preserve"> </w:t>
      </w:r>
    </w:p>
    <w:p w14:paraId="27256FDA" w14:textId="411CBB21" w:rsidR="008E1D2A" w:rsidRPr="008E1D2A" w:rsidRDefault="008E1D2A" w:rsidP="008E1D2A">
      <w:pPr>
        <w:pStyle w:val="Tlotextu"/>
        <w:jc w:val="both"/>
        <w:rPr>
          <w:rFonts w:ascii="Times New Roman" w:hAnsi="Times New Roman"/>
          <w:b/>
          <w:bCs/>
        </w:rPr>
      </w:pPr>
      <w:r w:rsidRPr="008E1D2A">
        <w:rPr>
          <w:rFonts w:ascii="Times New Roman" w:hAnsi="Times New Roman"/>
          <w:b/>
        </w:rPr>
        <w:t xml:space="preserve">V případě, že Váš/e syn/dcera </w:t>
      </w:r>
      <w:r w:rsidRPr="008E1D2A">
        <w:rPr>
          <w:rFonts w:ascii="Times New Roman" w:hAnsi="Times New Roman"/>
          <w:b/>
          <w:bCs/>
        </w:rPr>
        <w:t>v průběhu nařízených karanténních opatření nepodstoupí RT – PCR test ukončí se karanténní opatření nejdříve po 14 dnech od posledního kontaktu s pozitivně testovanou osobou</w:t>
      </w:r>
      <w:r w:rsidR="003F4D07">
        <w:rPr>
          <w:rFonts w:ascii="Times New Roman" w:hAnsi="Times New Roman"/>
          <w:b/>
          <w:bCs/>
        </w:rPr>
        <w:t>.</w:t>
      </w:r>
    </w:p>
    <w:p w14:paraId="46C76F26" w14:textId="6B9C08E4" w:rsidR="006A27EB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Karanténou ve smyslu zákona o ochraně veřejného zdraví č. 258/2000 Sb., § 2 odst. 7 písm. a), se rozumí oddělení zdravé fyzické osoby, která byla během inkubační doby ve styku s infekčním onemocněním COVID-19 nebo pobývala v ohnisku nákazy onemocnění COVID -19 od ostatních fyzických osob a lékařské vyšetřování takové fyzické osoby s cílem zabránit přenosu infekčního onemocnění v období, kdy by se toto onemocnění mohlo šířit. </w:t>
      </w:r>
    </w:p>
    <w:p w14:paraId="4B1716CB" w14:textId="7706F762" w:rsidR="005213F1" w:rsidRDefault="003C5663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 onemoc</w:t>
      </w:r>
      <w:r w:rsidR="00A64A03">
        <w:rPr>
          <w:rFonts w:ascii="Times New Roman" w:hAnsi="Times New Roman"/>
        </w:rPr>
        <w:t xml:space="preserve">nění COVID-19 byla stanovena </w:t>
      </w:r>
      <w:r w:rsidR="00830BD9">
        <w:rPr>
          <w:rFonts w:ascii="Times New Roman" w:hAnsi="Times New Roman"/>
        </w:rPr>
        <w:t xml:space="preserve">7 denní karanténa nebo </w:t>
      </w:r>
      <w:r w:rsidR="00A64A03">
        <w:rPr>
          <w:rFonts w:ascii="Times New Roman" w:hAnsi="Times New Roman"/>
        </w:rPr>
        <w:t xml:space="preserve">14 </w:t>
      </w:r>
      <w:r>
        <w:rPr>
          <w:rFonts w:ascii="Times New Roman" w:hAnsi="Times New Roman"/>
        </w:rPr>
        <w:t xml:space="preserve">denní karanténa, která zohledňuje dosavadní poznatky o inkubační době onemocnění. </w:t>
      </w:r>
    </w:p>
    <w:p w14:paraId="50892312" w14:textId="607889E2" w:rsidR="006A27EB" w:rsidRDefault="007E111B">
      <w:pPr>
        <w:pStyle w:val="Tlotex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tuto </w:t>
      </w:r>
      <w:r w:rsidR="00830BD9">
        <w:rPr>
          <w:rFonts w:ascii="Times New Roman" w:hAnsi="Times New Roman"/>
        </w:rPr>
        <w:t xml:space="preserve">7 denní karanténu nebo </w:t>
      </w:r>
      <w:r>
        <w:rPr>
          <w:rFonts w:ascii="Times New Roman" w:hAnsi="Times New Roman"/>
        </w:rPr>
        <w:t>14</w:t>
      </w:r>
      <w:r w:rsidR="003C5663">
        <w:rPr>
          <w:rFonts w:ascii="Times New Roman" w:hAnsi="Times New Roman"/>
        </w:rPr>
        <w:t xml:space="preserve"> denní karanténu, je osoba povinn</w:t>
      </w:r>
      <w:r>
        <w:rPr>
          <w:rFonts w:ascii="Times New Roman" w:hAnsi="Times New Roman"/>
        </w:rPr>
        <w:t>a zdržovat se v místě bydliště,</w:t>
      </w:r>
      <w:r w:rsidR="003C5663">
        <w:rPr>
          <w:rFonts w:ascii="Times New Roman" w:hAnsi="Times New Roman"/>
        </w:rPr>
        <w:t xml:space="preserve"> omezit styk s ostatními osobami a sledovat svůj zdravotní stav tak, že pokud se ve výše uvedeném období projeví klinické příznaky (teplota, kašel, dušnost, dýchací obtíže, bolest svalů, kloubů, ztráta čichu a chuti), je povinna kontaktovat svého praktického lékaře telefonicky nebo jiným vzdáleným přístupem.  </w:t>
      </w:r>
    </w:p>
    <w:p w14:paraId="38135643" w14:textId="77777777" w:rsidR="006A27EB" w:rsidRDefault="003C5663">
      <w:pPr>
        <w:pStyle w:val="Tlotextu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v karanténně je dále povinna dodržovat pravidla osobní hygieny </w:t>
      </w:r>
    </w:p>
    <w:p w14:paraId="58E11152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důkladné a časté mytí rukou teplou vodou mýdlem, případně dezinfekci rukou alkoholovým dezinfekčním prostředkem s min. 70 % podílem alkoholu </w:t>
      </w:r>
    </w:p>
    <w:p w14:paraId="4D624D7B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kašlání a kýchání si zakrývat ústa jednorázovým kapesníkem </w:t>
      </w:r>
    </w:p>
    <w:p w14:paraId="4F434797" w14:textId="77777777" w:rsidR="006A27EB" w:rsidRDefault="003C5663">
      <w:pPr>
        <w:pStyle w:val="Tlotextu"/>
        <w:ind w:left="707"/>
        <w:rPr>
          <w:rFonts w:ascii="Times New Roman" w:hAnsi="Times New Roman"/>
        </w:rPr>
      </w:pPr>
      <w:r>
        <w:rPr>
          <w:rFonts w:ascii="Times New Roman" w:hAnsi="Times New Roman"/>
        </w:rPr>
        <w:t>nikoliv rukou! (kapénky se pak mohou přenést dál), kapesník pak ihned vyhodit</w:t>
      </w:r>
    </w:p>
    <w:p w14:paraId="631E58E0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hygienu rukou provádějte často, zejména po kontaktu se sekrety dýchacích cest, před jídlem a po použití toalety </w:t>
      </w:r>
    </w:p>
    <w:p w14:paraId="1E446E3B" w14:textId="77777777" w:rsidR="006A27EB" w:rsidRDefault="003C5663">
      <w:pPr>
        <w:pStyle w:val="Tlotextu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aby se zabránilo šíření infekce, nakládejte bezpečně s odpady (odpadkový pytel vždy svázat, nenechávat volně) </w:t>
      </w:r>
    </w:p>
    <w:p w14:paraId="424593A4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často větrat </w:t>
      </w:r>
    </w:p>
    <w:p w14:paraId="023DDBFD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izolovat se v rámci domácnosti co nejvíce od ostatních členů rodiny. Po použití společných toalet pokaždé WC řádně dezinfikovat</w:t>
      </w:r>
    </w:p>
    <w:p w14:paraId="1A2D317C" w14:textId="77777777" w:rsidR="006A27EB" w:rsidRDefault="003C5663">
      <w:pPr>
        <w:pStyle w:val="Tlotextu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čistěte a dezinfikujte často povrchy, jako jsou noční stolky, postelové rámy a další ložnicový nábytek </w:t>
      </w:r>
    </w:p>
    <w:p w14:paraId="4B47C496" w14:textId="77777777" w:rsidR="00DA58E7" w:rsidRPr="00B67BB6" w:rsidRDefault="003C5663" w:rsidP="00B67BB6">
      <w:pPr>
        <w:pStyle w:val="Tlotextu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měňte častěji oblečení, ložní prádlo, ručníky apod., které pak důkladně vyperte s běžným pracím prostředkem na </w:t>
      </w:r>
      <w:proofErr w:type="gramStart"/>
      <w:r>
        <w:rPr>
          <w:rFonts w:ascii="Times New Roman" w:hAnsi="Times New Roman"/>
        </w:rPr>
        <w:t>60 – 90</w:t>
      </w:r>
      <w:proofErr w:type="gramEnd"/>
      <w:r>
        <w:rPr>
          <w:rFonts w:ascii="Times New Roman" w:hAnsi="Times New Roman"/>
        </w:rPr>
        <w:t>°C, poté důkladně usušte</w:t>
      </w:r>
      <w:r w:rsidR="00DA58E7">
        <w:rPr>
          <w:rFonts w:ascii="Times New Roman" w:hAnsi="Times New Roman"/>
        </w:rPr>
        <w:t>.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20"/>
        <w:gridCol w:w="516"/>
        <w:gridCol w:w="24"/>
        <w:gridCol w:w="1167"/>
        <w:gridCol w:w="213"/>
        <w:gridCol w:w="1376"/>
        <w:gridCol w:w="144"/>
        <w:gridCol w:w="1036"/>
        <w:gridCol w:w="204"/>
        <w:gridCol w:w="3436"/>
        <w:gridCol w:w="384"/>
        <w:gridCol w:w="960"/>
      </w:tblGrid>
      <w:tr w:rsidR="00DA58E7" w:rsidRPr="00DA58E7" w14:paraId="30EE9000" w14:textId="77777777" w:rsidTr="00DA58E7">
        <w:trPr>
          <w:trHeight w:val="290"/>
        </w:trPr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936C" w14:textId="77777777" w:rsidR="00DA58E7" w:rsidRPr="00DA58E7" w:rsidRDefault="00DA58E7" w:rsidP="00DA58E7">
            <w:pPr>
              <w:suppressAutoHyphens w:val="0"/>
              <w:rPr>
                <w:rFonts w:ascii="Times New Roman" w:eastAsia="Times New Roman" w:hAnsi="Times New Roman" w:cs="Times New Roman"/>
                <w:lang w:eastAsia="cs-CZ" w:bidi="ar-S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636A" w14:textId="77777777" w:rsidR="00DA58E7" w:rsidRPr="00DA58E7" w:rsidRDefault="00DA58E7" w:rsidP="00DA58E7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906F" w14:textId="77777777" w:rsidR="00DA58E7" w:rsidRPr="00DA58E7" w:rsidRDefault="00DA58E7" w:rsidP="00DA58E7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AB45" w14:textId="77777777" w:rsidR="00DA58E7" w:rsidRPr="00DA58E7" w:rsidRDefault="00DA58E7" w:rsidP="00DA58E7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51B5" w14:textId="77777777" w:rsidR="00DA58E7" w:rsidRPr="00DA58E7" w:rsidRDefault="00DA58E7" w:rsidP="00DA58E7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5DA" w14:textId="77777777" w:rsidR="00DA58E7" w:rsidRPr="00DA58E7" w:rsidRDefault="00DA58E7" w:rsidP="00DA58E7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F69" w14:textId="77777777" w:rsidR="00DA58E7" w:rsidRPr="00DA58E7" w:rsidRDefault="00DA58E7" w:rsidP="00DA58E7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</w:tr>
      <w:tr w:rsidR="00DA58E7" w:rsidRPr="00DA58E7" w14:paraId="001CA14B" w14:textId="77777777" w:rsidTr="00DA58E7">
        <w:trPr>
          <w:trHeight w:val="290"/>
        </w:trPr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13F6" w14:textId="77777777" w:rsidR="00DA58E7" w:rsidRPr="00DA58E7" w:rsidRDefault="00DA58E7" w:rsidP="00DA58E7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948A" w14:textId="77777777" w:rsidR="00DA58E7" w:rsidRPr="00DA58E7" w:rsidRDefault="00DA58E7" w:rsidP="00DA58E7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599D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TŘÍDY V KARANTÉNĚ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998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507A" w14:textId="77777777" w:rsidR="00DA58E7" w:rsidRPr="00DA58E7" w:rsidRDefault="00DA58E7" w:rsidP="00DA58E7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445E" w14:textId="77777777" w:rsidR="00DA58E7" w:rsidRPr="00DA58E7" w:rsidRDefault="00DA58E7" w:rsidP="00DA58E7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</w:tr>
      <w:tr w:rsidR="00DA58E7" w:rsidRPr="00DA58E7" w14:paraId="30023BDB" w14:textId="77777777" w:rsidTr="00DA58E7">
        <w:trPr>
          <w:trHeight w:val="360"/>
        </w:trPr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73C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3374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>třída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DEA1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>třídní učitel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9923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>poslední kontakt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949A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BD52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>podmínka návratu do školy</w:t>
            </w:r>
            <w:r w:rsidRPr="00DA5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 w:bidi="ar-S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E9C7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</w:p>
        </w:tc>
      </w:tr>
      <w:tr w:rsidR="00DA58E7" w:rsidRPr="00DA58E7" w14:paraId="5FBA6C2B" w14:textId="77777777" w:rsidTr="00DA58E7">
        <w:trPr>
          <w:trHeight w:val="360"/>
        </w:trPr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FBC0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CE1A0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67AD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E4CA9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>s pozitivním</w:t>
            </w:r>
          </w:p>
        </w:tc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00D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 w:bidi="ar-SA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68B3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 w:bidi="ar-SA"/>
              </w:rPr>
              <w:t xml:space="preserve">negativní PCR </w:t>
            </w:r>
            <w:proofErr w:type="spellStart"/>
            <w:proofErr w:type="gramStart"/>
            <w:r w:rsidRPr="00DA58E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 w:bidi="ar-SA"/>
              </w:rPr>
              <w:t>test,bez</w:t>
            </w:r>
            <w:proofErr w:type="spellEnd"/>
            <w:proofErr w:type="gramEnd"/>
            <w:r w:rsidRPr="00DA58E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 w:bidi="ar-SA"/>
              </w:rPr>
              <w:t xml:space="preserve"> příznaků onemocnění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7D1C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</w:p>
        </w:tc>
      </w:tr>
      <w:tr w:rsidR="00DA58E7" w:rsidRPr="00DA58E7" w14:paraId="488E4772" w14:textId="77777777" w:rsidTr="00DA58E7">
        <w:trPr>
          <w:trHeight w:val="403"/>
        </w:trPr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9507" w14:textId="77777777" w:rsidR="00DA58E7" w:rsidRPr="00DA58E7" w:rsidRDefault="00DA58E7" w:rsidP="00DA58E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D422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8.tř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4BB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proofErr w:type="spellStart"/>
            <w:r w:rsidRPr="00DA5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Častorálová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C59B" w14:textId="77777777" w:rsidR="00DA58E7" w:rsidRPr="00DA58E7" w:rsidRDefault="00DA58E7" w:rsidP="00DA58E7">
            <w:pPr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15.11.2021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A5E5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332E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DA5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negativní PCR </w:t>
            </w:r>
            <w:proofErr w:type="spellStart"/>
            <w:proofErr w:type="gramStart"/>
            <w:r w:rsidRPr="00DA5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test,bez</w:t>
            </w:r>
            <w:proofErr w:type="spellEnd"/>
            <w:proofErr w:type="gramEnd"/>
            <w:r w:rsidRPr="00DA5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příznaků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689F" w14:textId="77777777" w:rsidR="00DA58E7" w:rsidRPr="00DA58E7" w:rsidRDefault="00DA58E7" w:rsidP="00DA58E7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</w:p>
        </w:tc>
      </w:tr>
      <w:tr w:rsidR="00B67BB6" w:rsidRPr="00B67BB6" w14:paraId="3699F783" w14:textId="77777777" w:rsidTr="00DA58E7">
        <w:trPr>
          <w:gridAfter w:val="2"/>
          <w:wAfter w:w="134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F21D" w14:textId="77777777" w:rsidR="00B67BB6" w:rsidRDefault="00B67BB6" w:rsidP="00DA58E7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  <w:p w14:paraId="6A2B81FB" w14:textId="45BEC6DD" w:rsidR="00DA58E7" w:rsidRPr="00B67BB6" w:rsidRDefault="00DA58E7" w:rsidP="00DA58E7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8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8727" w14:textId="77777777" w:rsidR="00A43410" w:rsidRDefault="00A43410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</w:p>
          <w:p w14:paraId="4C907AAB" w14:textId="77777777" w:rsid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Ostatní informace obdrží zákonní zástupci prostřednictvím třídní učitel</w:t>
            </w:r>
            <w:r w:rsidR="00DA5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ky</w:t>
            </w:r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.</w:t>
            </w:r>
          </w:p>
          <w:p w14:paraId="22266914" w14:textId="2A81B1D8" w:rsidR="00A43410" w:rsidRPr="00B67BB6" w:rsidRDefault="00A43410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bookmarkStart w:id="0" w:name="_GoBack"/>
            <w:bookmarkEnd w:id="0"/>
          </w:p>
        </w:tc>
      </w:tr>
      <w:tr w:rsidR="00B67BB6" w:rsidRPr="00B67BB6" w14:paraId="2D07860F" w14:textId="77777777" w:rsidTr="00DA58E7">
        <w:trPr>
          <w:gridAfter w:val="2"/>
          <w:wAfter w:w="134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AA04" w14:textId="77777777" w:rsid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  <w:p w14:paraId="6715742D" w14:textId="0AFF8151" w:rsidR="00DA58E7" w:rsidRPr="00B67BB6" w:rsidRDefault="00DA58E7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8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C16F" w14:textId="77777777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B67B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OČKOVANÍ</w:t>
            </w:r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žáci nejsou v karanténě, jdou do školy jen v případě, že nemají žádné </w:t>
            </w:r>
          </w:p>
        </w:tc>
      </w:tr>
      <w:tr w:rsidR="00B67BB6" w:rsidRPr="00B67BB6" w14:paraId="488EF3BF" w14:textId="77777777" w:rsidTr="00DA58E7">
        <w:trPr>
          <w:gridAfter w:val="2"/>
          <w:wAfter w:w="134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B2E9" w14:textId="77777777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</w:p>
        </w:tc>
        <w:tc>
          <w:tcPr>
            <w:tcW w:w="3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56BC" w14:textId="77777777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příznaky onemocnění COVID19.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25B8" w14:textId="77777777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B8E6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</w:tr>
      <w:tr w:rsidR="00B67BB6" w:rsidRPr="00B67BB6" w14:paraId="410BBC3B" w14:textId="77777777" w:rsidTr="00DA58E7">
        <w:trPr>
          <w:gridAfter w:val="2"/>
          <w:wAfter w:w="134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B5F7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8B76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19B1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D77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609D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64B1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</w:tr>
      <w:tr w:rsidR="00B67BB6" w:rsidRPr="00B67BB6" w14:paraId="4E01B647" w14:textId="77777777" w:rsidTr="00DA58E7">
        <w:trPr>
          <w:gridAfter w:val="2"/>
          <w:wAfter w:w="134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0CC8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8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3D55" w14:textId="77777777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Žák v karanténě</w:t>
            </w:r>
            <w:r w:rsidRPr="00B67B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 xml:space="preserve"> NEMÁ </w:t>
            </w:r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nárok na oběd. Zákonný zástupce se musí spojit s vedoucí školní</w:t>
            </w:r>
          </w:p>
        </w:tc>
      </w:tr>
      <w:tr w:rsidR="00B67BB6" w:rsidRPr="00B67BB6" w14:paraId="3F1640A5" w14:textId="77777777" w:rsidTr="00DA58E7">
        <w:trPr>
          <w:gridAfter w:val="2"/>
          <w:wAfter w:w="134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97D0" w14:textId="77777777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</w:p>
        </w:tc>
        <w:tc>
          <w:tcPr>
            <w:tcW w:w="8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CE1F" w14:textId="77777777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jídelny a případné</w:t>
            </w:r>
            <w:r w:rsidRPr="00B67B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 xml:space="preserve"> </w:t>
            </w:r>
            <w:proofErr w:type="spellStart"/>
            <w:r w:rsidRPr="00B67B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odlášení</w:t>
            </w:r>
            <w:proofErr w:type="spellEnd"/>
            <w:r w:rsidRPr="00B67B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 xml:space="preserve"> či přihlášení</w:t>
            </w:r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 obědů řešit přímo s ní na </w:t>
            </w:r>
            <w:proofErr w:type="spellStart"/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tel.č</w:t>
            </w:r>
            <w:proofErr w:type="spellEnd"/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. 371791288 nebo</w:t>
            </w:r>
          </w:p>
        </w:tc>
      </w:tr>
      <w:tr w:rsidR="00B67BB6" w:rsidRPr="00B67BB6" w14:paraId="27878D9F" w14:textId="77777777" w:rsidTr="00DA58E7">
        <w:trPr>
          <w:gridAfter w:val="2"/>
          <w:wAfter w:w="134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DB6C" w14:textId="77777777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</w:p>
        </w:tc>
        <w:tc>
          <w:tcPr>
            <w:tcW w:w="1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423" w14:textId="039F9040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77562030</w:t>
            </w:r>
            <w:r w:rsidR="00DA58E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4</w:t>
            </w:r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.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ADC0" w14:textId="77777777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9331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7C9D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</w:tr>
      <w:tr w:rsidR="00B67BB6" w:rsidRPr="00B67BB6" w14:paraId="54676B2D" w14:textId="77777777" w:rsidTr="00DA58E7">
        <w:trPr>
          <w:gridAfter w:val="2"/>
          <w:wAfter w:w="134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C689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2AF8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4495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F5D3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767E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AD9E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</w:tr>
      <w:tr w:rsidR="00B67BB6" w:rsidRPr="00B67BB6" w14:paraId="4F2E8265" w14:textId="77777777" w:rsidTr="00DA58E7">
        <w:trPr>
          <w:gridAfter w:val="2"/>
          <w:wAfter w:w="134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82F4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8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89CE" w14:textId="77777777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>Informace o distančním vzdělávání (plnění úkolů) dostanou žáci prostřednictvím svých</w:t>
            </w:r>
          </w:p>
        </w:tc>
      </w:tr>
      <w:tr w:rsidR="00B67BB6" w:rsidRPr="00B67BB6" w14:paraId="35A394C1" w14:textId="77777777" w:rsidTr="00DA58E7">
        <w:trPr>
          <w:gridAfter w:val="2"/>
          <w:wAfter w:w="134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3F5F" w14:textId="77777777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</w:p>
        </w:tc>
        <w:tc>
          <w:tcPr>
            <w:tcW w:w="8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01D2" w14:textId="77777777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  <w:r w:rsidRPr="00B67BB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  <w:t xml:space="preserve">třídních učitelů a ostatních vyučujících do </w:t>
            </w:r>
            <w:r w:rsidRPr="00B67B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 w:bidi="ar-SA"/>
              </w:rPr>
              <w:t>CLAASROOM.</w:t>
            </w:r>
          </w:p>
        </w:tc>
      </w:tr>
      <w:tr w:rsidR="00B67BB6" w:rsidRPr="00B67BB6" w14:paraId="675AF52E" w14:textId="77777777" w:rsidTr="00DA58E7">
        <w:trPr>
          <w:gridAfter w:val="2"/>
          <w:wAfter w:w="1344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842E" w14:textId="77777777" w:rsidR="00B67BB6" w:rsidRPr="00B67BB6" w:rsidRDefault="00B67BB6" w:rsidP="00B67BB6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 w:bidi="ar-SA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D144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27E0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6DC1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537E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BC19" w14:textId="77777777" w:rsidR="00B67BB6" w:rsidRPr="00B67BB6" w:rsidRDefault="00B67BB6" w:rsidP="00B67BB6">
            <w:pPr>
              <w:suppressAutoHyphens w:val="0"/>
              <w:rPr>
                <w:rFonts w:ascii="Times New Roman" w:eastAsia="Times New Roman" w:hAnsi="Times New Roman" w:cs="Times New Roman"/>
                <w:sz w:val="20"/>
                <w:szCs w:val="20"/>
                <w:lang w:eastAsia="cs-CZ" w:bidi="ar-SA"/>
              </w:rPr>
            </w:pPr>
          </w:p>
        </w:tc>
      </w:tr>
    </w:tbl>
    <w:p w14:paraId="4CDFEBE6" w14:textId="77777777" w:rsidR="00B67BB6" w:rsidRDefault="00B67BB6">
      <w:pPr>
        <w:rPr>
          <w:rFonts w:ascii="Times New Roman" w:hAnsi="Times New Roman"/>
        </w:rPr>
      </w:pPr>
    </w:p>
    <w:p w14:paraId="436AD9B0" w14:textId="16CDBEAE" w:rsidR="00E34971" w:rsidRDefault="00E34971" w:rsidP="00E34971">
      <w:proofErr w:type="spellStart"/>
      <w:r>
        <w:t>Stupno</w:t>
      </w:r>
      <w:proofErr w:type="spellEnd"/>
      <w:r>
        <w:t xml:space="preserve"> </w:t>
      </w:r>
      <w:r w:rsidR="002F2ABF">
        <w:t>1</w:t>
      </w:r>
      <w:r w:rsidR="00DA58E7">
        <w:t>6</w:t>
      </w:r>
      <w:r>
        <w:t>. 11. 2021</w:t>
      </w:r>
    </w:p>
    <w:p w14:paraId="752DFA65" w14:textId="77777777" w:rsidR="00E34971" w:rsidRDefault="00E34971" w:rsidP="00E34971"/>
    <w:p w14:paraId="7FEBDD23" w14:textId="77777777" w:rsidR="00E34971" w:rsidRDefault="00E34971" w:rsidP="00E34971">
      <w:r>
        <w:t>Mgr. Jaroslava Auterská</w:t>
      </w:r>
    </w:p>
    <w:p w14:paraId="168F9003" w14:textId="6F0BA397" w:rsidR="00E34971" w:rsidRPr="00E164C2" w:rsidRDefault="00E34971" w:rsidP="00E34971">
      <w:r>
        <w:t>ředitelka školy</w:t>
      </w:r>
      <w:r w:rsidR="00DA58E7">
        <w:t>, v.r.</w:t>
      </w:r>
    </w:p>
    <w:p w14:paraId="79AED694" w14:textId="403DB45E" w:rsidR="00E34971" w:rsidRDefault="00E34971">
      <w:pPr>
        <w:rPr>
          <w:rFonts w:ascii="Times New Roman" w:hAnsi="Times New Roman"/>
        </w:rPr>
      </w:pPr>
    </w:p>
    <w:p w14:paraId="1A3D53D7" w14:textId="77777777" w:rsidR="002F2ABF" w:rsidRDefault="002F2ABF">
      <w:pPr>
        <w:rPr>
          <w:rFonts w:ascii="Times New Roman" w:hAnsi="Times New Roman"/>
        </w:rPr>
      </w:pPr>
    </w:p>
    <w:sectPr w:rsidR="002F2AB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5A8A"/>
    <w:multiLevelType w:val="multilevel"/>
    <w:tmpl w:val="48B4AE1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574D694D"/>
    <w:multiLevelType w:val="multilevel"/>
    <w:tmpl w:val="0EB23CC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71674B14"/>
    <w:multiLevelType w:val="multilevel"/>
    <w:tmpl w:val="28802EB2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B"/>
    <w:rsid w:val="00014179"/>
    <w:rsid w:val="00027E68"/>
    <w:rsid w:val="00077012"/>
    <w:rsid w:val="000A1860"/>
    <w:rsid w:val="000D77C0"/>
    <w:rsid w:val="000E33ED"/>
    <w:rsid w:val="00101B51"/>
    <w:rsid w:val="00133F6D"/>
    <w:rsid w:val="0013744D"/>
    <w:rsid w:val="001425CC"/>
    <w:rsid w:val="001629D0"/>
    <w:rsid w:val="001650F0"/>
    <w:rsid w:val="001D5290"/>
    <w:rsid w:val="002064FB"/>
    <w:rsid w:val="00234387"/>
    <w:rsid w:val="00292608"/>
    <w:rsid w:val="002E2089"/>
    <w:rsid w:val="002E324F"/>
    <w:rsid w:val="002F02A0"/>
    <w:rsid w:val="002F2ABF"/>
    <w:rsid w:val="00312840"/>
    <w:rsid w:val="00334C64"/>
    <w:rsid w:val="00373A89"/>
    <w:rsid w:val="003A23AB"/>
    <w:rsid w:val="003A5250"/>
    <w:rsid w:val="003B2C43"/>
    <w:rsid w:val="003C5663"/>
    <w:rsid w:val="003F4D07"/>
    <w:rsid w:val="003F6AA6"/>
    <w:rsid w:val="004050BE"/>
    <w:rsid w:val="00413E58"/>
    <w:rsid w:val="0043770A"/>
    <w:rsid w:val="004614F8"/>
    <w:rsid w:val="0050049D"/>
    <w:rsid w:val="0050446C"/>
    <w:rsid w:val="005213F1"/>
    <w:rsid w:val="005478C8"/>
    <w:rsid w:val="00565981"/>
    <w:rsid w:val="005A0AB5"/>
    <w:rsid w:val="005A66BE"/>
    <w:rsid w:val="005B607E"/>
    <w:rsid w:val="005E45D1"/>
    <w:rsid w:val="00612820"/>
    <w:rsid w:val="00650FA9"/>
    <w:rsid w:val="0068170B"/>
    <w:rsid w:val="006A27EB"/>
    <w:rsid w:val="006C0081"/>
    <w:rsid w:val="007424A3"/>
    <w:rsid w:val="00755BD0"/>
    <w:rsid w:val="00785435"/>
    <w:rsid w:val="00791AB1"/>
    <w:rsid w:val="007A35CB"/>
    <w:rsid w:val="007A799C"/>
    <w:rsid w:val="007D6F0A"/>
    <w:rsid w:val="007E111B"/>
    <w:rsid w:val="007E76D6"/>
    <w:rsid w:val="007E7AB0"/>
    <w:rsid w:val="00807B42"/>
    <w:rsid w:val="00807F95"/>
    <w:rsid w:val="00830BD9"/>
    <w:rsid w:val="00833851"/>
    <w:rsid w:val="00864866"/>
    <w:rsid w:val="00867423"/>
    <w:rsid w:val="0089088C"/>
    <w:rsid w:val="008C3273"/>
    <w:rsid w:val="008E1D2A"/>
    <w:rsid w:val="00935EF9"/>
    <w:rsid w:val="009479DD"/>
    <w:rsid w:val="00970C1F"/>
    <w:rsid w:val="00983B14"/>
    <w:rsid w:val="009A3AE6"/>
    <w:rsid w:val="009B3671"/>
    <w:rsid w:val="009D7AF5"/>
    <w:rsid w:val="00A37FE0"/>
    <w:rsid w:val="00A43410"/>
    <w:rsid w:val="00A61A17"/>
    <w:rsid w:val="00A64A03"/>
    <w:rsid w:val="00A72416"/>
    <w:rsid w:val="00A92842"/>
    <w:rsid w:val="00AD0B69"/>
    <w:rsid w:val="00B1343A"/>
    <w:rsid w:val="00B22795"/>
    <w:rsid w:val="00B67BB6"/>
    <w:rsid w:val="00BA60AC"/>
    <w:rsid w:val="00BA72A7"/>
    <w:rsid w:val="00BC6129"/>
    <w:rsid w:val="00BE304E"/>
    <w:rsid w:val="00C0264E"/>
    <w:rsid w:val="00C4072F"/>
    <w:rsid w:val="00C70760"/>
    <w:rsid w:val="00C76256"/>
    <w:rsid w:val="00CA1B0B"/>
    <w:rsid w:val="00CA6CD3"/>
    <w:rsid w:val="00D07F64"/>
    <w:rsid w:val="00D528AA"/>
    <w:rsid w:val="00D726BA"/>
    <w:rsid w:val="00D84F86"/>
    <w:rsid w:val="00D91E7D"/>
    <w:rsid w:val="00DA58E7"/>
    <w:rsid w:val="00DC5589"/>
    <w:rsid w:val="00DD532A"/>
    <w:rsid w:val="00DE4431"/>
    <w:rsid w:val="00E16C89"/>
    <w:rsid w:val="00E34971"/>
    <w:rsid w:val="00E674C1"/>
    <w:rsid w:val="00E75D6D"/>
    <w:rsid w:val="00E81D0E"/>
    <w:rsid w:val="00EB27DD"/>
    <w:rsid w:val="00EB28CF"/>
    <w:rsid w:val="00F264AE"/>
    <w:rsid w:val="00F31D6F"/>
    <w:rsid w:val="00F51576"/>
    <w:rsid w:val="00F55DE6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920C"/>
  <w15:docId w15:val="{D5384697-26B9-497A-BCC9-B650628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adpis"/>
    <w:next w:val="Tlotextu"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76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">
    <w:name w:val="Podtitul"/>
    <w:basedOn w:val="Nadpis"/>
    <w:next w:val="Tlotextu"/>
    <w:pPr>
      <w:spacing w:before="60"/>
      <w:jc w:val="center"/>
    </w:pPr>
    <w:rPr>
      <w:sz w:val="36"/>
      <w:szCs w:val="36"/>
    </w:rPr>
  </w:style>
  <w:style w:type="character" w:styleId="Zdraznn">
    <w:name w:val="Emphasis"/>
    <w:basedOn w:val="Standardnpsmoodstavce"/>
    <w:uiPriority w:val="20"/>
    <w:qFormat/>
    <w:rsid w:val="00CA6CD3"/>
    <w:rPr>
      <w:i/>
      <w:iCs/>
    </w:rPr>
  </w:style>
  <w:style w:type="table" w:styleId="Mkatabulky">
    <w:name w:val="Table Grid"/>
    <w:basedOn w:val="Normlntabulka"/>
    <w:uiPriority w:val="39"/>
    <w:rsid w:val="00E34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34971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Weberová</dc:creator>
  <cp:lastModifiedBy>NTB</cp:lastModifiedBy>
  <cp:revision>41</cp:revision>
  <cp:lastPrinted>2021-11-11T09:42:00Z</cp:lastPrinted>
  <dcterms:created xsi:type="dcterms:W3CDTF">2021-10-24T17:41:00Z</dcterms:created>
  <dcterms:modified xsi:type="dcterms:W3CDTF">2021-11-16T13:09:00Z</dcterms:modified>
  <dc:language>cs-CZ</dc:language>
</cp:coreProperties>
</file>